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09BB" w14:textId="77777777" w:rsidR="00173784" w:rsidRPr="00173784" w:rsidRDefault="00173784" w:rsidP="008B1A6B">
      <w:pPr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>SAĞLIK BİLİMLERİ FAKÜLTESİ HEMŞİRELİK BÖLÜMÜ</w:t>
      </w:r>
    </w:p>
    <w:p w14:paraId="7E9DF4D1" w14:textId="1B6422FB" w:rsidR="00173784" w:rsidRPr="00173784" w:rsidRDefault="00173784" w:rsidP="008B1A6B">
      <w:pPr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>................. EĞİTİM VE ÖĞRETİM YILI ................... DÖNEMİ</w:t>
      </w:r>
    </w:p>
    <w:p w14:paraId="0CC5E460" w14:textId="77777777" w:rsidR="00173784" w:rsidRPr="00173784" w:rsidRDefault="00173784" w:rsidP="008B1A6B">
      <w:pPr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>............................................................................................................................. DERSİ</w:t>
      </w:r>
    </w:p>
    <w:p w14:paraId="1ED6E076" w14:textId="77777777" w:rsidR="00173784" w:rsidRPr="00173784" w:rsidRDefault="00173784" w:rsidP="00173784">
      <w:pPr>
        <w:tabs>
          <w:tab w:val="left" w:pos="1786"/>
        </w:tabs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>ÇOKTAN SEÇMELİ SINAV SORUSU KONTROL LİSTESİ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3"/>
        <w:gridCol w:w="683"/>
        <w:gridCol w:w="816"/>
      </w:tblGrid>
      <w:tr w:rsidR="00173784" w:rsidRPr="00173784" w14:paraId="4364CB78" w14:textId="77777777" w:rsidTr="0069453F">
        <w:tc>
          <w:tcPr>
            <w:tcW w:w="7563" w:type="dxa"/>
          </w:tcPr>
          <w:p w14:paraId="346DE170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173784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Değerlendirme Ölçütleri</w:t>
            </w:r>
          </w:p>
        </w:tc>
        <w:tc>
          <w:tcPr>
            <w:tcW w:w="683" w:type="dxa"/>
          </w:tcPr>
          <w:p w14:paraId="766E65F8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173784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Evet</w:t>
            </w:r>
          </w:p>
        </w:tc>
        <w:tc>
          <w:tcPr>
            <w:tcW w:w="816" w:type="dxa"/>
          </w:tcPr>
          <w:p w14:paraId="044AC499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173784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Hayır</w:t>
            </w:r>
          </w:p>
        </w:tc>
      </w:tr>
      <w:tr w:rsidR="00173784" w:rsidRPr="00173784" w14:paraId="785399B6" w14:textId="77777777" w:rsidTr="0069453F">
        <w:tc>
          <w:tcPr>
            <w:tcW w:w="7563" w:type="dxa"/>
          </w:tcPr>
          <w:p w14:paraId="0CDE82AE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belirtke tablosunda yer alan tek bir kazanımı ölçüyor mu?</w:t>
            </w:r>
          </w:p>
        </w:tc>
        <w:tc>
          <w:tcPr>
            <w:tcW w:w="683" w:type="dxa"/>
          </w:tcPr>
          <w:p w14:paraId="4F47F6A5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16CE02F1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758A5884" w14:textId="77777777" w:rsidTr="0069453F">
        <w:tc>
          <w:tcPr>
            <w:tcW w:w="7563" w:type="dxa"/>
          </w:tcPr>
          <w:p w14:paraId="3A3CC3DE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 açık ve anlaşılır mıdır?</w:t>
            </w:r>
          </w:p>
        </w:tc>
        <w:tc>
          <w:tcPr>
            <w:tcW w:w="683" w:type="dxa"/>
          </w:tcPr>
          <w:p w14:paraId="4832F317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65A49238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639B8C82" w14:textId="77777777" w:rsidTr="0069453F">
        <w:tc>
          <w:tcPr>
            <w:tcW w:w="7563" w:type="dxa"/>
          </w:tcPr>
          <w:p w14:paraId="5772A88D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kökünde kullanılan yazılı ve görsel ifadeler amacına uygun mudur?</w:t>
            </w:r>
          </w:p>
        </w:tc>
        <w:tc>
          <w:tcPr>
            <w:tcW w:w="683" w:type="dxa"/>
          </w:tcPr>
          <w:p w14:paraId="64B918F0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2BFEA8B9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0F5C81EA" w14:textId="77777777" w:rsidTr="0069453F">
        <w:tc>
          <w:tcPr>
            <w:tcW w:w="7563" w:type="dxa"/>
          </w:tcPr>
          <w:p w14:paraId="616A461E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kökünde gereksiz açıklama, ifade, görsel vs. kullanımından kaçınılmış mıdır?</w:t>
            </w:r>
          </w:p>
        </w:tc>
        <w:tc>
          <w:tcPr>
            <w:tcW w:w="683" w:type="dxa"/>
          </w:tcPr>
          <w:p w14:paraId="4510E682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3467DB80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42822210" w14:textId="77777777" w:rsidTr="0069453F">
        <w:tc>
          <w:tcPr>
            <w:tcW w:w="7563" w:type="dxa"/>
          </w:tcPr>
          <w:p w14:paraId="6AF09B43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kökünde doğru yanıta ipucu olabilecek ifadelerden kaçınılmış mıdır?</w:t>
            </w:r>
          </w:p>
        </w:tc>
        <w:tc>
          <w:tcPr>
            <w:tcW w:w="683" w:type="dxa"/>
          </w:tcPr>
          <w:p w14:paraId="2B814E74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1AAB8E63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6DD3E2DD" w14:textId="77777777" w:rsidTr="0069453F">
        <w:tc>
          <w:tcPr>
            <w:tcW w:w="7563" w:type="dxa"/>
          </w:tcPr>
          <w:p w14:paraId="15619F33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kökünde gerekmedikçe olumsuz ifadelerin kullanımından kaçınılmış mıdır?</w:t>
            </w:r>
          </w:p>
        </w:tc>
        <w:tc>
          <w:tcPr>
            <w:tcW w:w="683" w:type="dxa"/>
          </w:tcPr>
          <w:p w14:paraId="5D2523C5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74DA17E7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73463794" w14:textId="77777777" w:rsidTr="0069453F">
        <w:tc>
          <w:tcPr>
            <w:tcW w:w="7563" w:type="dxa"/>
          </w:tcPr>
          <w:p w14:paraId="74B3327E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Maddeler Türkiye’nin her bölgesindeki her öğrencinin anlayabileceği şekilde sosyal, kültürel ve dilsel özellikler dikkate alınarak kurgulanmış mıdır?</w:t>
            </w:r>
          </w:p>
        </w:tc>
        <w:tc>
          <w:tcPr>
            <w:tcW w:w="683" w:type="dxa"/>
          </w:tcPr>
          <w:p w14:paraId="19A4EF81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6784F8B5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3B6DC5C3" w14:textId="77777777" w:rsidTr="0069453F">
        <w:tc>
          <w:tcPr>
            <w:tcW w:w="7563" w:type="dxa"/>
          </w:tcPr>
          <w:p w14:paraId="67CF2452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Soru cümlesindeki olumsuz ifadelerin altı çizilmiş midir?</w:t>
            </w:r>
          </w:p>
        </w:tc>
        <w:tc>
          <w:tcPr>
            <w:tcW w:w="683" w:type="dxa"/>
          </w:tcPr>
          <w:p w14:paraId="10B14BDD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7CB80A3D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502E009D" w14:textId="77777777" w:rsidTr="0069453F">
        <w:tc>
          <w:tcPr>
            <w:tcW w:w="7563" w:type="dxa"/>
          </w:tcPr>
          <w:p w14:paraId="7D48B090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Sayısal sıra veya benzeri anlamlı bir sıraya konulması gereken seçenekler uygun sıra ile verilmiş midir?</w:t>
            </w:r>
          </w:p>
        </w:tc>
        <w:tc>
          <w:tcPr>
            <w:tcW w:w="683" w:type="dxa"/>
          </w:tcPr>
          <w:p w14:paraId="68AA85A3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70D5ABD5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4655A1AC" w14:textId="77777777" w:rsidTr="0069453F">
        <w:tc>
          <w:tcPr>
            <w:tcW w:w="7563" w:type="dxa"/>
          </w:tcPr>
          <w:p w14:paraId="0FDA7927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Seçenekler birbirinden bağımsız mıdır?</w:t>
            </w:r>
          </w:p>
        </w:tc>
        <w:tc>
          <w:tcPr>
            <w:tcW w:w="683" w:type="dxa"/>
          </w:tcPr>
          <w:p w14:paraId="4B669925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3A0E0153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5A961ADD" w14:textId="77777777" w:rsidTr="0069453F">
        <w:tc>
          <w:tcPr>
            <w:tcW w:w="7563" w:type="dxa"/>
          </w:tcPr>
          <w:p w14:paraId="5E281920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Seçenekler ifade tarzı, uzunluk ve kapsam bakımından birbirine benzer midir?</w:t>
            </w:r>
          </w:p>
        </w:tc>
        <w:tc>
          <w:tcPr>
            <w:tcW w:w="683" w:type="dxa"/>
          </w:tcPr>
          <w:p w14:paraId="4358D211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417FB02A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7D595E84" w14:textId="77777777" w:rsidTr="0069453F">
        <w:tc>
          <w:tcPr>
            <w:tcW w:w="7563" w:type="dxa"/>
          </w:tcPr>
          <w:p w14:paraId="4B9187CC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Çeldiriciler anlam ve dil bilgisi bakımından madde köküyle uyumlu mudur?</w:t>
            </w:r>
          </w:p>
        </w:tc>
        <w:tc>
          <w:tcPr>
            <w:tcW w:w="683" w:type="dxa"/>
          </w:tcPr>
          <w:p w14:paraId="29136C16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69264CB3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2723A979" w14:textId="77777777" w:rsidTr="0069453F">
        <w:tc>
          <w:tcPr>
            <w:tcW w:w="7563" w:type="dxa"/>
          </w:tcPr>
          <w:p w14:paraId="688BF8F1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Doğru cevapta, bilen öğrenciyi yanıltabilecek ifadelerden kaçınılmış mıdır?</w:t>
            </w:r>
          </w:p>
        </w:tc>
        <w:tc>
          <w:tcPr>
            <w:tcW w:w="683" w:type="dxa"/>
          </w:tcPr>
          <w:p w14:paraId="5CDA33A7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39FC8268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4BCF13C5" w14:textId="77777777" w:rsidTr="0069453F">
        <w:tc>
          <w:tcPr>
            <w:tcW w:w="7563" w:type="dxa"/>
          </w:tcPr>
          <w:p w14:paraId="1E294AB2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Her bir çeldirici bilmeyen öğrencileri eşit düzeyde çekecek şekilde öngörülmüş müdür?</w:t>
            </w:r>
          </w:p>
        </w:tc>
        <w:tc>
          <w:tcPr>
            <w:tcW w:w="683" w:type="dxa"/>
          </w:tcPr>
          <w:p w14:paraId="312349EF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31D8234D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2B23CDD4" w14:textId="77777777" w:rsidTr="0069453F">
        <w:tc>
          <w:tcPr>
            <w:tcW w:w="7563" w:type="dxa"/>
          </w:tcPr>
          <w:p w14:paraId="62363B64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 ve seçenekler bilimsel hata içermeyecek şekilde yazılmış mıdır?</w:t>
            </w:r>
          </w:p>
        </w:tc>
        <w:tc>
          <w:tcPr>
            <w:tcW w:w="683" w:type="dxa"/>
          </w:tcPr>
          <w:p w14:paraId="55914877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4195CE9A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6A1DC03D" w14:textId="77777777" w:rsidTr="0069453F">
        <w:tc>
          <w:tcPr>
            <w:tcW w:w="7563" w:type="dxa"/>
          </w:tcPr>
          <w:p w14:paraId="179BF65D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Seçeneklerde “yukarıdakilerin hepsi”, “yukarıdakilerden hiçbiri”, “hiçbiri” gibi ifadelerinin kullanımından kaçınılmış mıdır?</w:t>
            </w:r>
          </w:p>
        </w:tc>
        <w:tc>
          <w:tcPr>
            <w:tcW w:w="683" w:type="dxa"/>
          </w:tcPr>
          <w:p w14:paraId="5547180A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237211B3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653BC6BE" w14:textId="77777777" w:rsidTr="0069453F">
        <w:tc>
          <w:tcPr>
            <w:tcW w:w="7563" w:type="dxa"/>
          </w:tcPr>
          <w:p w14:paraId="1264D78E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Maddenin, sadece bir tek doğru veya en iyi/en doğru yanıtı var mıdır?</w:t>
            </w:r>
          </w:p>
        </w:tc>
        <w:tc>
          <w:tcPr>
            <w:tcW w:w="683" w:type="dxa"/>
          </w:tcPr>
          <w:p w14:paraId="41AE0B92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4CFEC797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6EB71A55" w14:textId="77777777" w:rsidTr="0069453F">
        <w:tc>
          <w:tcPr>
            <w:tcW w:w="7563" w:type="dxa"/>
          </w:tcPr>
          <w:p w14:paraId="41444D87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Maddelerin ders kitaplarından veya yayınlanmış herhangi bir kaynaktan olduğu gibi alınmasından kaçınılmış mıdır?</w:t>
            </w:r>
          </w:p>
        </w:tc>
        <w:tc>
          <w:tcPr>
            <w:tcW w:w="683" w:type="dxa"/>
          </w:tcPr>
          <w:p w14:paraId="745EFA19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7AAD8AEA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173784" w:rsidRPr="00173784" w14:paraId="243B4ED6" w14:textId="77777777" w:rsidTr="0069453F">
        <w:tc>
          <w:tcPr>
            <w:tcW w:w="7563" w:type="dxa"/>
          </w:tcPr>
          <w:p w14:paraId="017A1B4E" w14:textId="77777777" w:rsidR="00173784" w:rsidRPr="00173784" w:rsidRDefault="00173784" w:rsidP="001737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7378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Madde kökünde kullanılan yazılı ve görsel ifadelerin (bir kaynaktan alınmışsa) kaynağı belirtilmiş midir?</w:t>
            </w:r>
          </w:p>
        </w:tc>
        <w:tc>
          <w:tcPr>
            <w:tcW w:w="683" w:type="dxa"/>
          </w:tcPr>
          <w:p w14:paraId="44762C85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816" w:type="dxa"/>
          </w:tcPr>
          <w:p w14:paraId="0496B21A" w14:textId="77777777" w:rsidR="00173784" w:rsidRPr="00173784" w:rsidRDefault="00173784" w:rsidP="001737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124C34D9" w14:textId="77777777" w:rsidR="00173784" w:rsidRPr="00173784" w:rsidRDefault="00173784" w:rsidP="00173784">
      <w:pPr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09418CA" w14:textId="77777777" w:rsidR="00173784" w:rsidRPr="00173784" w:rsidRDefault="00173784" w:rsidP="00173784">
      <w:pPr>
        <w:tabs>
          <w:tab w:val="left" w:pos="1786"/>
        </w:tabs>
        <w:spacing w:after="120" w:line="240" w:lineRule="auto"/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>Soruları Hazırlayan ve Kontrol Eden;</w:t>
      </w:r>
    </w:p>
    <w:p w14:paraId="1C87BA74" w14:textId="77777777" w:rsidR="00173784" w:rsidRPr="00173784" w:rsidRDefault="00173784" w:rsidP="00173784">
      <w:pPr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    Hazırlayan Öğretim Elemanı </w:t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     Kontrol Eden Öğretim Elemanı</w:t>
      </w:r>
    </w:p>
    <w:p w14:paraId="4D49C79D" w14:textId="61EF6B11" w:rsidR="00173784" w:rsidRPr="00173784" w:rsidRDefault="00173784" w:rsidP="008B1A6B">
      <w:pPr>
        <w:tabs>
          <w:tab w:val="left" w:pos="1786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Adı-Soyadı, Ana Bilim Dalı, Tarih, İmza</w:t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="008B1A6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</w:t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Adı-Soyadı, Ana Bilim Dalı,</w:t>
      </w:r>
      <w:r w:rsidR="008B1A6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17378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Tarih, İmza </w:t>
      </w:r>
    </w:p>
    <w:p w14:paraId="5EE93E9B" w14:textId="77777777" w:rsidR="00A546AB" w:rsidRDefault="00A546AB"/>
    <w:sectPr w:rsidR="00A546AB" w:rsidSect="008B1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B5AE" w14:textId="77777777" w:rsidR="008A7FBB" w:rsidRDefault="008A7FBB" w:rsidP="008B1A6B">
      <w:pPr>
        <w:spacing w:after="0" w:line="240" w:lineRule="auto"/>
      </w:pPr>
      <w:r>
        <w:separator/>
      </w:r>
    </w:p>
  </w:endnote>
  <w:endnote w:type="continuationSeparator" w:id="0">
    <w:p w14:paraId="608355AA" w14:textId="77777777" w:rsidR="008A7FBB" w:rsidRDefault="008A7FBB" w:rsidP="008B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64B3" w14:textId="77777777" w:rsidR="00B263C1" w:rsidRDefault="00B263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E47E" w14:textId="77777777" w:rsidR="00B263C1" w:rsidRDefault="00B263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7CEE" w14:textId="77777777" w:rsidR="00B263C1" w:rsidRDefault="00B263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3852" w14:textId="77777777" w:rsidR="008A7FBB" w:rsidRDefault="008A7FBB" w:rsidP="008B1A6B">
      <w:pPr>
        <w:spacing w:after="0" w:line="240" w:lineRule="auto"/>
      </w:pPr>
      <w:r>
        <w:separator/>
      </w:r>
    </w:p>
  </w:footnote>
  <w:footnote w:type="continuationSeparator" w:id="0">
    <w:p w14:paraId="4A1039A9" w14:textId="77777777" w:rsidR="008A7FBB" w:rsidRDefault="008A7FBB" w:rsidP="008B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F67F" w14:textId="77777777" w:rsidR="00B263C1" w:rsidRDefault="00B263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3ED9" w14:textId="10C8BB42" w:rsidR="008B1A6B" w:rsidRDefault="008B1A6B">
    <w:pPr>
      <w:pStyle w:val="stBilgi"/>
    </w:pPr>
  </w:p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5376"/>
      <w:gridCol w:w="1841"/>
      <w:gridCol w:w="1339"/>
    </w:tblGrid>
    <w:tr w:rsidR="00866CFD" w:rsidRPr="003A635E" w14:paraId="33C62239" w14:textId="77777777" w:rsidTr="00865D0D">
      <w:tblPrEx>
        <w:tblCellMar>
          <w:top w:w="0" w:type="dxa"/>
          <w:bottom w:w="0" w:type="dxa"/>
        </w:tblCellMar>
      </w:tblPrEx>
      <w:trPr>
        <w:cantSplit/>
        <w:trHeight w:val="349"/>
      </w:trPr>
      <w:tc>
        <w:tcPr>
          <w:tcW w:w="770" w:type="pct"/>
          <w:vMerge w:val="restart"/>
          <w:vAlign w:val="center"/>
        </w:tcPr>
        <w:p w14:paraId="6C40A94F" w14:textId="33193DD5" w:rsidR="00866CFD" w:rsidRPr="003A635E" w:rsidRDefault="00866CFD" w:rsidP="008B1A6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70E652" wp14:editId="7FC48D0B">
                <wp:extent cx="739140" cy="708660"/>
                <wp:effectExtent l="0" t="0" r="3810" b="0"/>
                <wp:docPr id="1177445416" name="Resim 1" descr="simge, sembol, daire, yazı tipi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20720" name="Resim 1" descr="simge, sembol, daire, yazı tipi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pct"/>
          <w:vMerge w:val="restart"/>
          <w:vAlign w:val="center"/>
        </w:tcPr>
        <w:p w14:paraId="07AC2D85" w14:textId="575DE21E" w:rsidR="00866CFD" w:rsidRPr="008B1A6B" w:rsidRDefault="00866CFD" w:rsidP="008B1A6B">
          <w:pPr>
            <w:tabs>
              <w:tab w:val="left" w:pos="1786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173784">
            <w:rPr>
              <w:rFonts w:ascii="Times New Roman" w:eastAsia="Times New Roman" w:hAnsi="Times New Roman" w:cs="Times New Roman"/>
              <w:b/>
              <w:kern w:val="0"/>
              <w:lang w:eastAsia="tr-TR"/>
              <w14:ligatures w14:val="none"/>
            </w:rPr>
            <w:t>ÇOKTAN SEÇMELİ SINAV SORUSU KONTROL LİSTESİ</w:t>
          </w:r>
        </w:p>
      </w:tc>
      <w:tc>
        <w:tcPr>
          <w:tcW w:w="91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35AF77E" w14:textId="7777777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Doküman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 No</w:t>
          </w:r>
        </w:p>
      </w:tc>
      <w:tc>
        <w:tcPr>
          <w:tcW w:w="66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3D5951D" w14:textId="1BE1BB8F" w:rsidR="00866CFD" w:rsidRPr="006C2E4C" w:rsidRDefault="00866CFD" w:rsidP="008B1A6B">
          <w:pPr>
            <w:pStyle w:val="a"/>
            <w:jc w:val="center"/>
            <w:rPr>
              <w:rFonts w:ascii="Calibri" w:hAnsi="Calibri" w:cs="Calibri"/>
            </w:rPr>
          </w:pPr>
          <w:r w:rsidRPr="006C2E4C">
            <w:rPr>
              <w:rFonts w:ascii="Calibri" w:hAnsi="Calibri" w:cs="Calibri"/>
              <w:sz w:val="22"/>
              <w:szCs w:val="22"/>
            </w:rPr>
            <w:t>FR.</w:t>
          </w:r>
          <w:r>
            <w:rPr>
              <w:rFonts w:ascii="Calibri" w:hAnsi="Calibri" w:cs="Calibri"/>
              <w:sz w:val="22"/>
              <w:szCs w:val="22"/>
            </w:rPr>
            <w:t>275</w:t>
          </w:r>
        </w:p>
      </w:tc>
    </w:tr>
    <w:tr w:rsidR="00866CFD" w:rsidRPr="003A635E" w14:paraId="76663240" w14:textId="77777777" w:rsidTr="00865D0D">
      <w:tblPrEx>
        <w:tblCellMar>
          <w:top w:w="0" w:type="dxa"/>
          <w:bottom w:w="0" w:type="dxa"/>
        </w:tblCellMar>
      </w:tblPrEx>
      <w:trPr>
        <w:cantSplit/>
        <w:trHeight w:val="350"/>
      </w:trPr>
      <w:tc>
        <w:tcPr>
          <w:tcW w:w="770" w:type="pct"/>
          <w:vMerge/>
          <w:vAlign w:val="center"/>
        </w:tcPr>
        <w:p w14:paraId="531BB062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</w:rPr>
          </w:pPr>
        </w:p>
      </w:tc>
      <w:tc>
        <w:tcPr>
          <w:tcW w:w="2658" w:type="pct"/>
          <w:vMerge/>
          <w:vAlign w:val="center"/>
        </w:tcPr>
        <w:p w14:paraId="684A8AF9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EC25777" w14:textId="7777777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Yayın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 Tarihi</w:t>
          </w:r>
        </w:p>
      </w:tc>
      <w:tc>
        <w:tcPr>
          <w:tcW w:w="66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0A21E03" w14:textId="07A7B1F7" w:rsidR="00866CFD" w:rsidRPr="006C2E4C" w:rsidRDefault="00866CFD" w:rsidP="008B1A6B">
          <w:pPr>
            <w:pStyle w:val="a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20.6.2025</w:t>
          </w:r>
        </w:p>
      </w:tc>
    </w:tr>
    <w:tr w:rsidR="00866CFD" w:rsidRPr="003A635E" w14:paraId="0AD7D964" w14:textId="77777777" w:rsidTr="00865D0D">
      <w:tblPrEx>
        <w:tblCellMar>
          <w:top w:w="0" w:type="dxa"/>
          <w:bottom w:w="0" w:type="dxa"/>
        </w:tblCellMar>
      </w:tblPrEx>
      <w:trPr>
        <w:cantSplit/>
        <w:trHeight w:val="350"/>
      </w:trPr>
      <w:tc>
        <w:tcPr>
          <w:tcW w:w="770" w:type="pct"/>
          <w:vMerge/>
          <w:vAlign w:val="center"/>
        </w:tcPr>
        <w:p w14:paraId="49A2C74C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</w:rPr>
          </w:pPr>
        </w:p>
      </w:tc>
      <w:tc>
        <w:tcPr>
          <w:tcW w:w="2658" w:type="pct"/>
          <w:vMerge/>
          <w:vAlign w:val="center"/>
        </w:tcPr>
        <w:p w14:paraId="04C486CE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274384C" w14:textId="7777777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Revizyon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 No</w:t>
          </w:r>
        </w:p>
      </w:tc>
      <w:tc>
        <w:tcPr>
          <w:tcW w:w="66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FA07C93" w14:textId="7777777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</w:p>
      </w:tc>
    </w:tr>
    <w:tr w:rsidR="00866CFD" w:rsidRPr="003A635E" w14:paraId="78A7237A" w14:textId="77777777" w:rsidTr="00B263C1">
      <w:tblPrEx>
        <w:tblCellMar>
          <w:top w:w="0" w:type="dxa"/>
          <w:bottom w:w="0" w:type="dxa"/>
        </w:tblCellMar>
      </w:tblPrEx>
      <w:trPr>
        <w:cantSplit/>
        <w:trHeight w:val="350"/>
      </w:trPr>
      <w:tc>
        <w:tcPr>
          <w:tcW w:w="770" w:type="pct"/>
          <w:vMerge/>
          <w:vAlign w:val="center"/>
        </w:tcPr>
        <w:p w14:paraId="15BB8E79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</w:rPr>
          </w:pPr>
        </w:p>
      </w:tc>
      <w:tc>
        <w:tcPr>
          <w:tcW w:w="2658" w:type="pct"/>
          <w:vMerge/>
          <w:vAlign w:val="center"/>
        </w:tcPr>
        <w:p w14:paraId="575573D3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4494484" w14:textId="7777777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Revizyon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sz w:val="22"/>
              <w:szCs w:val="22"/>
            </w:rPr>
            <w:t>Tarihi</w:t>
          </w:r>
          <w:proofErr w:type="spellEnd"/>
        </w:p>
      </w:tc>
      <w:tc>
        <w:tcPr>
          <w:tcW w:w="66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9D62DC9" w14:textId="7777777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</w:p>
      </w:tc>
    </w:tr>
    <w:tr w:rsidR="00866CFD" w:rsidRPr="003A635E" w14:paraId="0A0517A3" w14:textId="77777777" w:rsidTr="00865D0D">
      <w:tblPrEx>
        <w:tblCellMar>
          <w:top w:w="0" w:type="dxa"/>
          <w:bottom w:w="0" w:type="dxa"/>
        </w:tblCellMar>
      </w:tblPrEx>
      <w:trPr>
        <w:cantSplit/>
        <w:trHeight w:val="350"/>
      </w:trPr>
      <w:tc>
        <w:tcPr>
          <w:tcW w:w="770" w:type="pct"/>
          <w:vMerge/>
          <w:vAlign w:val="center"/>
        </w:tcPr>
        <w:p w14:paraId="3A3A4251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</w:rPr>
          </w:pPr>
        </w:p>
      </w:tc>
      <w:tc>
        <w:tcPr>
          <w:tcW w:w="2658" w:type="pct"/>
          <w:vMerge/>
          <w:vAlign w:val="center"/>
        </w:tcPr>
        <w:p w14:paraId="680EFA1C" w14:textId="77777777" w:rsidR="00866CFD" w:rsidRPr="003A635E" w:rsidRDefault="00866CFD" w:rsidP="008B1A6B">
          <w:pPr>
            <w:pStyle w:val="a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91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219DF876" w14:textId="160DCAC2" w:rsidR="00866CFD" w:rsidRDefault="00866CFD" w:rsidP="008B1A6B">
          <w:pPr>
            <w:pStyle w:val="a"/>
            <w:rPr>
              <w:rFonts w:ascii="Calibri" w:hAnsi="Calibri" w:cs="Calibri"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Sayfa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 No</w:t>
          </w:r>
        </w:p>
      </w:tc>
      <w:tc>
        <w:tcPr>
          <w:tcW w:w="66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44519D1C" w14:textId="2A2828C7" w:rsidR="00866CFD" w:rsidRDefault="00866CFD" w:rsidP="008B1A6B">
          <w:pPr>
            <w:pStyle w:val="a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1</w:t>
          </w:r>
        </w:p>
      </w:tc>
    </w:tr>
  </w:tbl>
  <w:p w14:paraId="3DA63924" w14:textId="69D7A458" w:rsidR="008B1A6B" w:rsidRDefault="008B1A6B">
    <w:pPr>
      <w:pStyle w:val="stBilgi"/>
    </w:pPr>
  </w:p>
  <w:p w14:paraId="2B7E1E2E" w14:textId="77777777" w:rsidR="008B1A6B" w:rsidRDefault="008B1A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D78C" w14:textId="77777777" w:rsidR="00B263C1" w:rsidRDefault="00B263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7813"/>
    <w:multiLevelType w:val="multilevel"/>
    <w:tmpl w:val="79A05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71"/>
    <w:rsid w:val="00134C71"/>
    <w:rsid w:val="00173784"/>
    <w:rsid w:val="00866CFD"/>
    <w:rsid w:val="008A7FBB"/>
    <w:rsid w:val="008B0446"/>
    <w:rsid w:val="008B1A6B"/>
    <w:rsid w:val="00A546AB"/>
    <w:rsid w:val="00B263C1"/>
    <w:rsid w:val="00F60628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FB1A"/>
  <w15:chartTrackingRefBased/>
  <w15:docId w15:val="{A26E8CF6-B55D-4DCF-9546-7D336CD5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4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4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4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4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4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4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4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4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13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4C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4C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4C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4C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4C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4C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4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4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4C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4C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4C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4C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4C7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B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1A6B"/>
  </w:style>
  <w:style w:type="paragraph" w:styleId="AltBilgi">
    <w:name w:val="footer"/>
    <w:basedOn w:val="Normal"/>
    <w:link w:val="AltBilgiChar"/>
    <w:uiPriority w:val="99"/>
    <w:unhideWhenUsed/>
    <w:rsid w:val="008B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1A6B"/>
  </w:style>
  <w:style w:type="paragraph" w:styleId="a">
    <w:basedOn w:val="Normal"/>
    <w:next w:val="stBilgi"/>
    <w:link w:val="stbilgiChar0"/>
    <w:rsid w:val="008B1A6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tr-TR"/>
      <w14:ligatures w14:val="none"/>
    </w:rPr>
  </w:style>
  <w:style w:type="character" w:customStyle="1" w:styleId="stbilgiChar0">
    <w:name w:val="Üstbilgi Char"/>
    <w:rsid w:val="008B1A6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Dincer Erbas</dc:creator>
  <cp:keywords/>
  <dc:description/>
  <cp:lastModifiedBy>songül yorgun</cp:lastModifiedBy>
  <cp:revision>4</cp:revision>
  <dcterms:created xsi:type="dcterms:W3CDTF">2025-06-02T07:46:00Z</dcterms:created>
  <dcterms:modified xsi:type="dcterms:W3CDTF">2025-06-20T12:11:00Z</dcterms:modified>
</cp:coreProperties>
</file>